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24D5CE" w14:textId="4C3DA704" w:rsidR="00176036" w:rsidRPr="007A1663" w:rsidRDefault="007A1663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7A166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30C95" wp14:editId="537A0C09">
                <wp:simplePos x="0" y="0"/>
                <wp:positionH relativeFrom="margin">
                  <wp:posOffset>5551501</wp:posOffset>
                </wp:positionH>
                <wp:positionV relativeFrom="paragraph">
                  <wp:posOffset>-80010</wp:posOffset>
                </wp:positionV>
                <wp:extent cx="1080000" cy="1296000"/>
                <wp:effectExtent l="0" t="0" r="25400" b="190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6DC1D" id="Rectangle 15" o:spid="_x0000_s1026" style="position:absolute;margin-left:437.15pt;margin-top:-6.3pt;width:85.0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" strokeweight="2pt">
                <w10:wrap anchorx="margin"/>
              </v:rect>
            </w:pict>
          </mc:Fallback>
        </mc:AlternateContent>
      </w:r>
      <w:r w:rsidR="00176036" w:rsidRPr="007A1663">
        <w:rPr>
          <w:rFonts w:asciiTheme="majorBidi" w:hAnsiTheme="majorBidi" w:cstheme="majorBidi"/>
          <w:b/>
          <w:sz w:val="20"/>
          <w:szCs w:val="20"/>
        </w:rPr>
        <w:t>T.C. Kimlik Numarası</w:t>
      </w:r>
      <w:r w:rsidR="00176036" w:rsidRPr="007A1663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proofErr w:type="gramStart"/>
      <w:r w:rsidR="00176036" w:rsidRPr="007A1663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  <w:proofErr w:type="gramEnd"/>
    </w:p>
    <w:p w14:paraId="157CE1F3" w14:textId="0D36BEE5" w:rsidR="00176036" w:rsidRPr="007A1663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Adı Soyadı</w:t>
      </w:r>
      <w:r w:rsidRPr="007A1663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  <w:proofErr w:type="gramEnd"/>
    </w:p>
    <w:p w14:paraId="39A66B30" w14:textId="2078901F" w:rsidR="00176036" w:rsidRPr="007A1663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Doğum Tarihi ve Yeri</w:t>
      </w:r>
      <w:r w:rsidRPr="007A1663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  <w:proofErr w:type="gramEnd"/>
    </w:p>
    <w:p w14:paraId="406ADA8B" w14:textId="31702229" w:rsidR="00176036" w:rsidRPr="007A1663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e-posta adresi</w:t>
      </w:r>
      <w:r w:rsidRPr="007A1663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  <w:proofErr w:type="gramEnd"/>
    </w:p>
    <w:p w14:paraId="5E4ED29F" w14:textId="45BC7485" w:rsidR="00176036" w:rsidRPr="007A1663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Ev Adresi</w:t>
      </w:r>
      <w:r w:rsidR="007C7BDD"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 xml:space="preserve">: </w:t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</w:t>
      </w:r>
      <w:proofErr w:type="gramEnd"/>
    </w:p>
    <w:p w14:paraId="5A677695" w14:textId="0A1BE2DC" w:rsidR="007C7BDD" w:rsidRPr="007A1663" w:rsidRDefault="00176036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7A1663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.....................................................................................................</w:t>
      </w:r>
      <w:proofErr w:type="gramEnd"/>
    </w:p>
    <w:p w14:paraId="57367C68" w14:textId="54B734BC" w:rsidR="00176036" w:rsidRPr="007A1663" w:rsidRDefault="00176036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Telefon</w:t>
      </w:r>
      <w:r w:rsidR="007C7BDD"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 xml:space="preserve">: (Cep) </w:t>
      </w:r>
      <w:r w:rsidR="007A1663">
        <w:rPr>
          <w:rFonts w:asciiTheme="majorBidi" w:hAnsiTheme="majorBidi" w:cstheme="majorBidi"/>
          <w:sz w:val="20"/>
          <w:szCs w:val="20"/>
        </w:rPr>
        <w:t>0 (    )</w:t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............................</w:t>
      </w:r>
      <w:proofErr w:type="gramEnd"/>
      <w:r w:rsidRPr="007A1663">
        <w:rPr>
          <w:rFonts w:asciiTheme="majorBidi" w:hAnsiTheme="majorBidi" w:cstheme="majorBidi"/>
          <w:sz w:val="20"/>
          <w:szCs w:val="20"/>
        </w:rPr>
        <w:t xml:space="preserve">   </w:t>
      </w:r>
      <w:r w:rsidRPr="007A1663">
        <w:rPr>
          <w:rFonts w:asciiTheme="majorBidi" w:hAnsiTheme="majorBidi" w:cstheme="majorBidi"/>
          <w:b/>
          <w:sz w:val="20"/>
          <w:szCs w:val="20"/>
        </w:rPr>
        <w:t>(</w:t>
      </w:r>
      <w:r w:rsidR="007A1663">
        <w:rPr>
          <w:rFonts w:asciiTheme="majorBidi" w:hAnsiTheme="majorBidi" w:cstheme="majorBidi"/>
          <w:b/>
          <w:sz w:val="20"/>
          <w:szCs w:val="20"/>
        </w:rPr>
        <w:t>Diğer</w:t>
      </w:r>
      <w:r w:rsidRPr="007A1663">
        <w:rPr>
          <w:rFonts w:asciiTheme="majorBidi" w:hAnsiTheme="majorBidi" w:cstheme="majorBidi"/>
          <w:b/>
          <w:sz w:val="20"/>
          <w:szCs w:val="20"/>
        </w:rPr>
        <w:t xml:space="preserve">) </w:t>
      </w:r>
      <w:r w:rsidR="007A1663">
        <w:rPr>
          <w:rFonts w:asciiTheme="majorBidi" w:hAnsiTheme="majorBidi" w:cstheme="majorBidi"/>
          <w:sz w:val="20"/>
          <w:szCs w:val="20"/>
        </w:rPr>
        <w:t>0 (    )</w:t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</w:t>
      </w:r>
      <w:r w:rsidR="007A1663">
        <w:rPr>
          <w:rFonts w:asciiTheme="majorBidi" w:hAnsiTheme="majorBidi" w:cstheme="majorBidi"/>
          <w:sz w:val="20"/>
          <w:szCs w:val="20"/>
        </w:rPr>
        <w:t>..................</w:t>
      </w:r>
      <w:proofErr w:type="gramEnd"/>
    </w:p>
    <w:p w14:paraId="08C28A15" w14:textId="32AE4BE5" w:rsidR="007C7BDD" w:rsidRPr="007A1663" w:rsidRDefault="007C7BDD" w:rsidP="007C7BDD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</w:p>
    <w:p w14:paraId="604F782C" w14:textId="77777777" w:rsidR="00176036" w:rsidRPr="007A1663" w:rsidRDefault="00176036" w:rsidP="00176036">
      <w:pPr>
        <w:spacing w:line="24" w:lineRule="auto"/>
        <w:rPr>
          <w:rFonts w:asciiTheme="majorBidi" w:hAnsiTheme="majorBidi" w:cstheme="majorBidi"/>
          <w:b/>
          <w:sz w:val="20"/>
          <w:szCs w:val="20"/>
        </w:rPr>
      </w:pPr>
    </w:p>
    <w:p w14:paraId="63C21A61" w14:textId="77777777" w:rsidR="00176036" w:rsidRPr="007A1663" w:rsidRDefault="00176036" w:rsidP="00176036">
      <w:pPr>
        <w:spacing w:line="48" w:lineRule="auto"/>
        <w:rPr>
          <w:rFonts w:asciiTheme="majorBidi" w:hAnsiTheme="majorBidi" w:cstheme="maj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1972"/>
        <w:gridCol w:w="1807"/>
        <w:gridCol w:w="2301"/>
        <w:gridCol w:w="1643"/>
        <w:gridCol w:w="1316"/>
      </w:tblGrid>
      <w:tr w:rsidR="00176036" w:rsidRPr="007A1663" w14:paraId="366E8189" w14:textId="77777777" w:rsidTr="007A1663">
        <w:trPr>
          <w:trHeight w:val="20"/>
        </w:trPr>
        <w:tc>
          <w:tcPr>
            <w:tcW w:w="687" w:type="pct"/>
            <w:vMerge w:val="restart"/>
            <w:vAlign w:val="center"/>
          </w:tcPr>
          <w:p w14:paraId="287AF8BF" w14:textId="77777777" w:rsidR="00176036" w:rsidRPr="007A1663" w:rsidRDefault="00176036" w:rsidP="00BD5AAF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4313" w:type="pct"/>
            <w:gridSpan w:val="5"/>
            <w:vAlign w:val="center"/>
          </w:tcPr>
          <w:p w14:paraId="10A57462" w14:textId="77777777" w:rsidR="00176036" w:rsidRPr="007A1663" w:rsidRDefault="00176036" w:rsidP="00BD5AAF">
            <w:pPr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ÖĞRENİM DURUMU</w:t>
            </w:r>
          </w:p>
        </w:tc>
      </w:tr>
      <w:tr w:rsidR="00176036" w:rsidRPr="007A1663" w14:paraId="2C6EAD7C" w14:textId="77777777" w:rsidTr="007A1663">
        <w:trPr>
          <w:trHeight w:val="20"/>
        </w:trPr>
        <w:tc>
          <w:tcPr>
            <w:tcW w:w="687" w:type="pct"/>
            <w:vMerge/>
            <w:vAlign w:val="center"/>
          </w:tcPr>
          <w:p w14:paraId="486C2582" w14:textId="77777777" w:rsidR="00176036" w:rsidRPr="007A1663" w:rsidRDefault="00176036" w:rsidP="00BD5AAF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941" w:type="pct"/>
            <w:shd w:val="pct10" w:color="auto" w:fill="auto"/>
            <w:vAlign w:val="center"/>
          </w:tcPr>
          <w:p w14:paraId="77E7C3AA" w14:textId="77777777" w:rsidR="00176036" w:rsidRPr="007A1663" w:rsidRDefault="00176036" w:rsidP="00BD5AA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Üniversite</w:t>
            </w:r>
          </w:p>
        </w:tc>
        <w:tc>
          <w:tcPr>
            <w:tcW w:w="862" w:type="pct"/>
            <w:shd w:val="pct10" w:color="auto" w:fill="auto"/>
            <w:vAlign w:val="center"/>
          </w:tcPr>
          <w:p w14:paraId="114A4FFD" w14:textId="1CC05516" w:rsidR="00176036" w:rsidRPr="007A1663" w:rsidRDefault="007A1663" w:rsidP="007A166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Fakülte</w:t>
            </w:r>
          </w:p>
        </w:tc>
        <w:tc>
          <w:tcPr>
            <w:tcW w:w="1098" w:type="pct"/>
            <w:shd w:val="pct10" w:color="auto" w:fill="auto"/>
            <w:vAlign w:val="center"/>
          </w:tcPr>
          <w:p w14:paraId="6AEB60DE" w14:textId="77777777" w:rsidR="00176036" w:rsidRPr="007A1663" w:rsidRDefault="00176036" w:rsidP="00BD5AA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Bölüm/Bilim Dalı</w:t>
            </w:r>
          </w:p>
        </w:tc>
        <w:tc>
          <w:tcPr>
            <w:tcW w:w="784" w:type="pct"/>
            <w:shd w:val="pct10" w:color="auto" w:fill="auto"/>
            <w:vAlign w:val="center"/>
          </w:tcPr>
          <w:p w14:paraId="62F01B2F" w14:textId="77777777" w:rsidR="00176036" w:rsidRPr="007A1663" w:rsidRDefault="00176036" w:rsidP="00BD5AA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Mezuniyet</w:t>
            </w:r>
          </w:p>
          <w:p w14:paraId="304FC1B4" w14:textId="77777777" w:rsidR="00176036" w:rsidRPr="007A1663" w:rsidRDefault="00176036" w:rsidP="00BD5AA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Tarihi</w:t>
            </w:r>
          </w:p>
        </w:tc>
        <w:tc>
          <w:tcPr>
            <w:tcW w:w="629" w:type="pct"/>
            <w:shd w:val="pct10" w:color="auto" w:fill="auto"/>
            <w:vAlign w:val="center"/>
          </w:tcPr>
          <w:p w14:paraId="7EC6D1E1" w14:textId="77777777" w:rsidR="00176036" w:rsidRPr="007A1663" w:rsidRDefault="00176036" w:rsidP="00BD5AA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Mezuniyet Notu</w:t>
            </w:r>
          </w:p>
        </w:tc>
      </w:tr>
      <w:tr w:rsidR="00176036" w:rsidRPr="007A1663" w14:paraId="6602D9DD" w14:textId="77777777" w:rsidTr="007A1663">
        <w:trPr>
          <w:trHeight w:val="534"/>
        </w:trPr>
        <w:tc>
          <w:tcPr>
            <w:tcW w:w="687" w:type="pct"/>
            <w:vAlign w:val="center"/>
          </w:tcPr>
          <w:p w14:paraId="2D02348E" w14:textId="5FFD1270" w:rsidR="00176036" w:rsidRPr="007A1663" w:rsidRDefault="00981034" w:rsidP="00BD5AA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Lisans</w:t>
            </w:r>
          </w:p>
        </w:tc>
        <w:tc>
          <w:tcPr>
            <w:tcW w:w="941" w:type="pct"/>
            <w:vAlign w:val="center"/>
          </w:tcPr>
          <w:p w14:paraId="4A17DD50" w14:textId="77777777" w:rsidR="00176036" w:rsidRPr="007A1663" w:rsidRDefault="00176036" w:rsidP="007A166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14:paraId="109226B9" w14:textId="77777777" w:rsidR="00176036" w:rsidRPr="007A1663" w:rsidRDefault="00176036" w:rsidP="007A166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14:paraId="51E446D2" w14:textId="77777777" w:rsidR="00176036" w:rsidRPr="007A1663" w:rsidRDefault="00176036" w:rsidP="007A166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4" w:type="pct"/>
            <w:vAlign w:val="center"/>
          </w:tcPr>
          <w:p w14:paraId="3D7DC84C" w14:textId="77777777" w:rsidR="00176036" w:rsidRPr="007A1663" w:rsidRDefault="00176036" w:rsidP="007A16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1D79D591" w14:textId="77777777" w:rsidR="00176036" w:rsidRPr="007A1663" w:rsidRDefault="00176036" w:rsidP="007A16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5AA6D46" w14:textId="77777777" w:rsidR="00176036" w:rsidRPr="007A1663" w:rsidRDefault="00176036" w:rsidP="00176036">
      <w:pPr>
        <w:rPr>
          <w:rFonts w:asciiTheme="majorBidi" w:hAnsiTheme="majorBidi" w:cstheme="majorBidi"/>
          <w:b/>
          <w:i/>
          <w:sz w:val="20"/>
          <w:szCs w:val="20"/>
        </w:rPr>
      </w:pPr>
    </w:p>
    <w:p w14:paraId="262EFE35" w14:textId="77777777" w:rsidR="00176036" w:rsidRPr="007A1663" w:rsidRDefault="00176036" w:rsidP="00176036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ALES BİLGİLERİ</w:t>
      </w:r>
      <w:r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ab/>
        <w:t>YABANCI DİL BİLGİSİ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15"/>
        <w:gridCol w:w="1228"/>
        <w:gridCol w:w="1216"/>
        <w:gridCol w:w="1409"/>
        <w:gridCol w:w="249"/>
        <w:gridCol w:w="1721"/>
        <w:gridCol w:w="1721"/>
        <w:gridCol w:w="1721"/>
      </w:tblGrid>
      <w:tr w:rsidR="00176036" w:rsidRPr="007A1663" w14:paraId="3B791498" w14:textId="77777777" w:rsidTr="007A1663">
        <w:trPr>
          <w:trHeight w:val="228"/>
        </w:trPr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73DB00C1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TARİHİ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33B8F396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SAYISAL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5965848D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SÖZEL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B04DE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EŞİT AĞIRLIK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684DA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36E9F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SINAV ADI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2BE791EB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PUAN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DD5BB23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TARİH</w:t>
            </w:r>
          </w:p>
        </w:tc>
      </w:tr>
      <w:tr w:rsidR="00176036" w:rsidRPr="007A1663" w14:paraId="2B5B85BC" w14:textId="77777777" w:rsidTr="007A1663">
        <w:trPr>
          <w:trHeight w:val="306"/>
        </w:trPr>
        <w:tc>
          <w:tcPr>
            <w:tcW w:w="580" w:type="pct"/>
            <w:vAlign w:val="center"/>
          </w:tcPr>
          <w:p w14:paraId="2F17CDD5" w14:textId="77777777" w:rsidR="00176036" w:rsidRPr="007A1663" w:rsidRDefault="00176036" w:rsidP="00981034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3F402A36" w14:textId="77777777" w:rsidR="00176036" w:rsidRPr="007A1663" w:rsidRDefault="00176036" w:rsidP="00981034">
            <w:pPr>
              <w:pStyle w:val="AralkYok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1BA03E8C" w14:textId="77777777" w:rsidR="00176036" w:rsidRPr="007A1663" w:rsidRDefault="00176036" w:rsidP="00981034">
            <w:pPr>
              <w:pStyle w:val="AralkYok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14:paraId="6D8C4E08" w14:textId="77777777" w:rsidR="00176036" w:rsidRPr="007A1663" w:rsidRDefault="00176036" w:rsidP="00981034">
            <w:pPr>
              <w:pStyle w:val="AralkYok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A8C8E" w14:textId="77777777" w:rsidR="00176036" w:rsidRPr="007A1663" w:rsidRDefault="00176036" w:rsidP="00981034">
            <w:pPr>
              <w:pStyle w:val="AralkYok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560F02F8" w14:textId="77777777" w:rsidR="00176036" w:rsidRPr="007A1663" w:rsidRDefault="00176036" w:rsidP="00981034">
            <w:pPr>
              <w:pStyle w:val="AralkYok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18F1C6B4" w14:textId="7F10BF2C" w:rsidR="00176036" w:rsidRPr="007A1663" w:rsidRDefault="00176036" w:rsidP="00981034">
            <w:pPr>
              <w:pStyle w:val="AralkYok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0E609C5E" w14:textId="77777777" w:rsidR="00176036" w:rsidRPr="007A1663" w:rsidRDefault="00176036" w:rsidP="00981034">
            <w:pPr>
              <w:pStyle w:val="AralkYok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</w:tr>
    </w:tbl>
    <w:p w14:paraId="712650FD" w14:textId="77777777" w:rsidR="00176036" w:rsidRPr="007A1663" w:rsidRDefault="00176036" w:rsidP="00176036">
      <w:pPr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65FDF5FD" w14:textId="77777777" w:rsidR="00176036" w:rsidRPr="007A1663" w:rsidRDefault="00176036" w:rsidP="00176036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BAŞVURULAN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68"/>
        <w:gridCol w:w="3406"/>
        <w:gridCol w:w="3406"/>
      </w:tblGrid>
      <w:tr w:rsidR="00176036" w:rsidRPr="007A1663" w14:paraId="31E0E614" w14:textId="77777777" w:rsidTr="007A1663">
        <w:trPr>
          <w:trHeight w:val="228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5AD2E352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ENSTİTÜ </w:t>
            </w:r>
          </w:p>
        </w:tc>
        <w:tc>
          <w:tcPr>
            <w:tcW w:w="1625" w:type="pct"/>
            <w:shd w:val="clear" w:color="auto" w:fill="D9D9D9" w:themeFill="background1" w:themeFillShade="D9"/>
            <w:vAlign w:val="center"/>
          </w:tcPr>
          <w:p w14:paraId="676796A8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ANA BİLİM DALI</w:t>
            </w:r>
          </w:p>
        </w:tc>
        <w:tc>
          <w:tcPr>
            <w:tcW w:w="1625" w:type="pct"/>
            <w:shd w:val="clear" w:color="auto" w:fill="D9D9D9" w:themeFill="background1" w:themeFillShade="D9"/>
            <w:vAlign w:val="center"/>
          </w:tcPr>
          <w:p w14:paraId="0C0B8B05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PROGRAM</w:t>
            </w:r>
          </w:p>
        </w:tc>
      </w:tr>
      <w:tr w:rsidR="00176036" w:rsidRPr="007A1663" w14:paraId="18ED29C9" w14:textId="77777777" w:rsidTr="007A1663">
        <w:trPr>
          <w:trHeight w:val="306"/>
        </w:trPr>
        <w:tc>
          <w:tcPr>
            <w:tcW w:w="1750" w:type="pct"/>
            <w:vAlign w:val="center"/>
          </w:tcPr>
          <w:p w14:paraId="1BE76E00" w14:textId="5697EABB" w:rsidR="00176036" w:rsidRPr="007A1663" w:rsidRDefault="002A0724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İşletme Enstitüsü</w:t>
            </w:r>
          </w:p>
        </w:tc>
        <w:tc>
          <w:tcPr>
            <w:tcW w:w="1625" w:type="pct"/>
            <w:vAlign w:val="center"/>
          </w:tcPr>
          <w:p w14:paraId="1873BC96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625" w:type="pct"/>
            <w:vAlign w:val="center"/>
          </w:tcPr>
          <w:p w14:paraId="2B167E04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</w:tbl>
    <w:p w14:paraId="5D68BEB0" w14:textId="77777777" w:rsidR="00176036" w:rsidRPr="007A1663" w:rsidRDefault="00176036" w:rsidP="00176036">
      <w:pPr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92"/>
        <w:gridCol w:w="1748"/>
        <w:gridCol w:w="1744"/>
        <w:gridCol w:w="3496"/>
      </w:tblGrid>
      <w:tr w:rsidR="00176036" w:rsidRPr="007A1663" w14:paraId="39AE1818" w14:textId="77777777" w:rsidTr="007A1663">
        <w:trPr>
          <w:trHeight w:val="26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6684865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ÖNEREN ÖĞRETİM ELEMANIN GEREKÇESİ</w:t>
            </w:r>
          </w:p>
        </w:tc>
      </w:tr>
      <w:tr w:rsidR="00176036" w:rsidRPr="007A1663" w14:paraId="1856F9CF" w14:textId="77777777" w:rsidTr="007A1663">
        <w:trPr>
          <w:trHeight w:val="116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66DF1C8B" w14:textId="2D3A3853" w:rsidR="00176036" w:rsidRPr="007A1663" w:rsidRDefault="002A0724" w:rsidP="002A0724">
            <w:pPr>
              <w:pStyle w:val="AralkYok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Yukarıda bilgileri bulunan</w:t>
            </w:r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öğrenci adayının; alanındaki bilgi düzeyi, öğrenme ve çalışma gayreti, bağımsız çalışma yeteneği, sözlü ve yazılı ifade becerisi ve çalıştığı kişil</w:t>
            </w:r>
            <w:bookmarkStart w:id="0" w:name="_GoBack"/>
            <w:bookmarkEnd w:id="0"/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erle uyumu konusunda yeterli donanıma sahip olduğundan başvurmuş olduğu</w:t>
            </w:r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programın</w:t>
            </w:r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gerektireceği teorik ve pratik çalışmaları başarıyla yerine getir</w:t>
            </w:r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ebileceği kanaatindeyim. Adayın program</w:t>
            </w:r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a kabul edilmesi halinde tez danışmanlığını yürüteceğimi kabul ve beyan ederim. Saygılarımla</w:t>
            </w:r>
            <w:r w:rsidRPr="007A1663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176036" w:rsidRPr="007A1663" w14:paraId="56B67FE3" w14:textId="77777777" w:rsidTr="007A1663">
        <w:trPr>
          <w:trHeight w:val="56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ajorBidi" w:eastAsia="Times New Roman" w:hAnsiTheme="majorBidi" w:cstheme="majorBidi"/>
                <w:iCs/>
                <w:sz w:val="20"/>
                <w:szCs w:val="20"/>
              </w:rPr>
              <w:id w:val="-597946254"/>
              <w:placeholder>
                <w:docPart w:val="139D847CC9C342D09A14CFCB593498F9"/>
              </w:placeholder>
              <w:text/>
            </w:sdtPr>
            <w:sdtEndPr/>
            <w:sdtContent>
              <w:p w14:paraId="5BBA3099" w14:textId="77777777" w:rsidR="00176036" w:rsidRPr="007A1663" w:rsidRDefault="00176036" w:rsidP="00BD5AAF">
                <w:pPr>
                  <w:pStyle w:val="AralkYok"/>
                  <w:jc w:val="center"/>
                  <w:rPr>
                    <w:rFonts w:asciiTheme="majorBidi" w:eastAsia="Times New Roman" w:hAnsiTheme="majorBidi" w:cstheme="majorBidi"/>
                    <w:iCs/>
                    <w:sz w:val="20"/>
                    <w:szCs w:val="20"/>
                  </w:rPr>
                </w:pPr>
                <w:r w:rsidRPr="007A1663">
                  <w:rPr>
                    <w:rFonts w:asciiTheme="majorBidi" w:eastAsia="Times New Roman" w:hAnsiTheme="majorBidi" w:cstheme="majorBidi"/>
                    <w:iCs/>
                    <w:sz w:val="20"/>
                    <w:szCs w:val="20"/>
                  </w:rPr>
                  <w:t>Öğretim Üyesi Unvan Ad Soyadı</w:t>
                </w:r>
              </w:p>
            </w:sdtContent>
          </w:sdt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E7327B" w14:textId="68C41C32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…..</w:t>
            </w:r>
            <w:proofErr w:type="gramEnd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/ </w:t>
            </w: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….</w:t>
            </w:r>
            <w:proofErr w:type="gramEnd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/ 20</w:t>
            </w: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884472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color w:val="BFBFBF" w:themeColor="background1" w:themeShade="BF"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iCs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176036" w:rsidRPr="007A1663" w14:paraId="026D7B85" w14:textId="77777777" w:rsidTr="007A1663">
        <w:trPr>
          <w:trHeight w:val="36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50354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ENSTİTÜ ANA BİLİM DALI BAŞKANI</w:t>
            </w:r>
          </w:p>
        </w:tc>
      </w:tr>
      <w:tr w:rsidR="00176036" w:rsidRPr="007A1663" w14:paraId="3EF78F58" w14:textId="77777777" w:rsidTr="007A1663">
        <w:trPr>
          <w:trHeight w:val="89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B54106" w14:textId="77777777" w:rsidR="00176036" w:rsidRDefault="00365283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iCs/>
                  <w:sz w:val="20"/>
                  <w:szCs w:val="20"/>
                </w:rPr>
                <w:id w:val="28724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14F" w:rsidRPr="007A1663">
                  <w:rPr>
                    <w:rFonts w:ascii="MS Gothic" w:eastAsia="MS Gothic" w:hAnsi="MS Gothic" w:cstheme="majorBidi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6514F" w:rsidRPr="007A1663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 </w:t>
            </w:r>
            <w:r w:rsidR="00176036" w:rsidRPr="007A1663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Uygundur</w:t>
            </w:r>
          </w:p>
          <w:p w14:paraId="1BB7165E" w14:textId="77777777" w:rsidR="007A1663" w:rsidRDefault="007A1663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  <w:p w14:paraId="3D28542A" w14:textId="18554EA7" w:rsidR="007A1663" w:rsidRPr="007A1663" w:rsidRDefault="007A1663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3C0DCC" w14:textId="77777777" w:rsidR="00176036" w:rsidRDefault="00365283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iCs/>
                  <w:sz w:val="20"/>
                  <w:szCs w:val="20"/>
                </w:rPr>
                <w:id w:val="164115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14F" w:rsidRPr="007A1663">
                  <w:rPr>
                    <w:rFonts w:ascii="MS Gothic" w:eastAsia="MS Gothic" w:hAnsi="MS Gothic" w:cstheme="majorBidi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6514F" w:rsidRPr="007A1663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 </w:t>
            </w:r>
            <w:r w:rsidR="00176036" w:rsidRPr="007A1663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Uygun Değildir </w:t>
            </w:r>
            <w:r w:rsidR="00176036" w:rsidRPr="007A1663"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  <w:t>(Gerekçesi)</w:t>
            </w:r>
          </w:p>
          <w:p w14:paraId="4AB8E053" w14:textId="77777777" w:rsidR="007A1663" w:rsidRDefault="007A1663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</w:p>
          <w:p w14:paraId="4F31A79A" w14:textId="3667E494" w:rsidR="007A1663" w:rsidRPr="007A1663" w:rsidRDefault="007A1663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176036" w:rsidRPr="007A1663" w14:paraId="3656C978" w14:textId="77777777" w:rsidTr="007A1663">
        <w:trPr>
          <w:trHeight w:val="46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2F8FD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Bilimsel hazırlık alacak mı? 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50995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663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Evet  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3435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663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Hayır.</w:t>
            </w:r>
          </w:p>
        </w:tc>
      </w:tr>
      <w:tr w:rsidR="00176036" w:rsidRPr="007A1663" w14:paraId="765AB069" w14:textId="77777777" w:rsidTr="007A1663">
        <w:trPr>
          <w:trHeight w:val="552"/>
        </w:trPr>
        <w:tc>
          <w:tcPr>
            <w:tcW w:w="1666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A7BC5FA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EABD Başkanı Unvan Ad Soyadı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966E94E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…..</w:t>
            </w:r>
            <w:proofErr w:type="gramEnd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/ </w:t>
            </w: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….</w:t>
            </w:r>
            <w:proofErr w:type="gramEnd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/ 20</w:t>
            </w: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166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1114E0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iCs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102EA096" w14:textId="77777777" w:rsidR="00176036" w:rsidRPr="007A1663" w:rsidRDefault="00176036" w:rsidP="00176036">
      <w:pPr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67D35875" w14:textId="77777777" w:rsidR="00176036" w:rsidRPr="007A1663" w:rsidRDefault="00176036" w:rsidP="00176036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7A1663">
        <w:rPr>
          <w:rFonts w:asciiTheme="majorBidi" w:hAnsiTheme="majorBidi" w:cstheme="majorBidi"/>
          <w:b/>
          <w:i/>
          <w:sz w:val="20"/>
          <w:szCs w:val="20"/>
        </w:rPr>
        <w:t>EK BELGELER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A17877" w:rsidRPr="007A1663" w14:paraId="228BE44C" w14:textId="77777777" w:rsidTr="007A1663">
        <w:trPr>
          <w:trHeight w:val="593"/>
        </w:trPr>
        <w:tc>
          <w:tcPr>
            <w:tcW w:w="2500" w:type="pct"/>
            <w:vAlign w:val="center"/>
          </w:tcPr>
          <w:p w14:paraId="6527A8C8" w14:textId="23802271" w:rsidR="007A1663" w:rsidRPr="007A1663" w:rsidRDefault="00A17877" w:rsidP="00981034">
            <w:pPr>
              <w:pStyle w:val="ListeParagraf"/>
              <w:numPr>
                <w:ilvl w:val="0"/>
                <w:numId w:val="3"/>
              </w:numPr>
              <w:ind w:left="29" w:firstLine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sz w:val="20"/>
                <w:szCs w:val="20"/>
              </w:rPr>
              <w:t>Lisans Mezuniyet Belgesi</w:t>
            </w:r>
          </w:p>
          <w:p w14:paraId="5F9C18D2" w14:textId="61EF6494" w:rsidR="007A1663" w:rsidRPr="007A1663" w:rsidRDefault="007A1663" w:rsidP="00981034">
            <w:pPr>
              <w:pStyle w:val="ListeParagraf"/>
              <w:numPr>
                <w:ilvl w:val="0"/>
                <w:numId w:val="3"/>
              </w:numPr>
              <w:ind w:left="29" w:firstLine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sz w:val="20"/>
                <w:szCs w:val="20"/>
              </w:rPr>
              <w:t>Lisans Not Durum Belgesi</w:t>
            </w:r>
          </w:p>
          <w:p w14:paraId="38AABEB4" w14:textId="5143D8B4" w:rsidR="00F85C22" w:rsidRPr="007A1663" w:rsidRDefault="00A17877" w:rsidP="00981034">
            <w:pPr>
              <w:pStyle w:val="ListeParagraf"/>
              <w:numPr>
                <w:ilvl w:val="0"/>
                <w:numId w:val="3"/>
              </w:numPr>
              <w:ind w:left="29" w:firstLine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sz w:val="20"/>
                <w:szCs w:val="20"/>
              </w:rPr>
              <w:t>ALES v</w:t>
            </w:r>
            <w:r w:rsidR="00F85C22" w:rsidRPr="007A1663">
              <w:rPr>
                <w:rFonts w:asciiTheme="majorBidi" w:hAnsiTheme="majorBidi" w:cstheme="majorBidi"/>
                <w:sz w:val="20"/>
                <w:szCs w:val="20"/>
              </w:rPr>
              <w:t>eya Muadili Sınav Sonuç Belgesi</w:t>
            </w:r>
          </w:p>
        </w:tc>
        <w:tc>
          <w:tcPr>
            <w:tcW w:w="2500" w:type="pct"/>
            <w:vAlign w:val="center"/>
          </w:tcPr>
          <w:p w14:paraId="67C063D7" w14:textId="49FAB1BD" w:rsidR="00F85C22" w:rsidRPr="007A1663" w:rsidRDefault="007A1663" w:rsidP="00315F3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F85C22" w:rsidRPr="007A1663">
              <w:rPr>
                <w:rFonts w:asciiTheme="majorBidi" w:hAnsiTheme="majorBidi" w:cstheme="majorBidi"/>
                <w:sz w:val="20"/>
                <w:szCs w:val="20"/>
              </w:rPr>
              <w:t>- Kimlik Fotokopisi</w:t>
            </w:r>
          </w:p>
          <w:p w14:paraId="6DABE30D" w14:textId="28432AE7" w:rsidR="00F85C22" w:rsidRPr="007A1663" w:rsidRDefault="002A0724" w:rsidP="00315F3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sz w:val="20"/>
                <w:szCs w:val="20"/>
              </w:rPr>
              <w:t xml:space="preserve">5- </w:t>
            </w:r>
            <w:r w:rsidR="00A17877" w:rsidRPr="007A1663">
              <w:rPr>
                <w:rFonts w:asciiTheme="majorBidi" w:hAnsiTheme="majorBidi" w:cstheme="majorBidi"/>
                <w:sz w:val="20"/>
                <w:szCs w:val="20"/>
              </w:rPr>
              <w:t>Vesikalık</w:t>
            </w:r>
            <w:r w:rsidR="00F85C22" w:rsidRPr="007A1663">
              <w:rPr>
                <w:rFonts w:asciiTheme="majorBidi" w:hAnsiTheme="majorBidi" w:cstheme="majorBidi"/>
                <w:sz w:val="20"/>
                <w:szCs w:val="20"/>
              </w:rPr>
              <w:t xml:space="preserve"> / </w:t>
            </w:r>
            <w:proofErr w:type="spellStart"/>
            <w:r w:rsidR="00F85C22" w:rsidRPr="007A1663">
              <w:rPr>
                <w:rFonts w:asciiTheme="majorBidi" w:hAnsiTheme="majorBidi" w:cstheme="majorBidi"/>
                <w:sz w:val="20"/>
                <w:szCs w:val="20"/>
              </w:rPr>
              <w:t>Biyometrik</w:t>
            </w:r>
            <w:proofErr w:type="spellEnd"/>
            <w:r w:rsidR="00A17877" w:rsidRPr="007A1663">
              <w:rPr>
                <w:rFonts w:asciiTheme="majorBidi" w:hAnsiTheme="majorBidi" w:cstheme="majorBidi"/>
                <w:sz w:val="20"/>
                <w:szCs w:val="20"/>
              </w:rPr>
              <w:t xml:space="preserve"> Fotoğraf (1 adet) </w:t>
            </w:r>
          </w:p>
          <w:p w14:paraId="2C99C79F" w14:textId="17CF0E90" w:rsidR="00A17877" w:rsidRPr="007A1663" w:rsidRDefault="002A0724" w:rsidP="00315F3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sz w:val="20"/>
                <w:szCs w:val="20"/>
              </w:rPr>
              <w:t xml:space="preserve">7- </w:t>
            </w:r>
            <w:r w:rsidR="007A1663" w:rsidRPr="007A1663">
              <w:rPr>
                <w:rFonts w:asciiTheme="majorBidi" w:hAnsiTheme="majorBidi" w:cstheme="majorBidi"/>
                <w:sz w:val="20"/>
                <w:szCs w:val="20"/>
              </w:rPr>
              <w:t>Beyan Formu</w:t>
            </w:r>
          </w:p>
        </w:tc>
      </w:tr>
    </w:tbl>
    <w:p w14:paraId="70003B17" w14:textId="77777777" w:rsidR="00176036" w:rsidRPr="007A1663" w:rsidRDefault="00176036" w:rsidP="00176036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53E7C2FC" w14:textId="77777777" w:rsidR="00176036" w:rsidRPr="007A1663" w:rsidRDefault="00176036" w:rsidP="00176036">
      <w:pPr>
        <w:spacing w:line="48" w:lineRule="auto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176036" w:rsidRPr="007A1663" w14:paraId="3CE655A2" w14:textId="77777777" w:rsidTr="007A1663">
        <w:trPr>
          <w:trHeight w:val="22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D303175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ADAYIN BEYANI</w:t>
            </w:r>
          </w:p>
        </w:tc>
      </w:tr>
      <w:tr w:rsidR="00176036" w:rsidRPr="007A1663" w14:paraId="40BECED7" w14:textId="77777777" w:rsidTr="007A1663">
        <w:trPr>
          <w:trHeight w:val="99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B6FF2B4" w14:textId="0BD4B93F" w:rsidR="00176036" w:rsidRPr="007A1663" w:rsidRDefault="00F85C22" w:rsidP="007A1663">
            <w:pPr>
              <w:pStyle w:val="AralkYok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………</w:t>
            </w:r>
            <w:r w:rsidR="007A1663">
              <w:rPr>
                <w:rFonts w:asciiTheme="majorBidi" w:hAnsiTheme="majorBidi" w:cstheme="majorBidi"/>
                <w:iCs/>
                <w:sz w:val="20"/>
                <w:szCs w:val="20"/>
              </w:rPr>
              <w:t>………………………………………</w:t>
            </w:r>
            <w:proofErr w:type="gramEnd"/>
            <w:r w:rsid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proofErr w:type="gramStart"/>
            <w:r w:rsidR="007A1663">
              <w:rPr>
                <w:rFonts w:asciiTheme="majorBidi" w:hAnsiTheme="majorBidi" w:cstheme="majorBidi"/>
                <w:iCs/>
                <w:sz w:val="20"/>
                <w:szCs w:val="20"/>
              </w:rPr>
              <w:t>yüksek</w:t>
            </w:r>
            <w:proofErr w:type="gramEnd"/>
            <w:r w:rsid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lisans </w:t>
            </w:r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programına kayıt yaptırmak istiyorum. Başvurumun kabulü halinde tez danışmanı olarak </w:t>
            </w: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……………………………………………….</w:t>
            </w:r>
            <w:proofErr w:type="gramEnd"/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proofErr w:type="gramStart"/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atanmasını</w:t>
            </w:r>
            <w:proofErr w:type="gramEnd"/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arz ederim. Vermiş olduğum bilgi ve belgelerin yanlış veya hatalı olması durumunda kaydımın gerçekleşmeyeceğini kabul ederim. Saygılarımla</w:t>
            </w:r>
            <w:r w:rsidR="0056514F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.</w:t>
            </w:r>
          </w:p>
        </w:tc>
      </w:tr>
    </w:tbl>
    <w:p w14:paraId="7311D3DC" w14:textId="77777777" w:rsidR="00176036" w:rsidRPr="007A1663" w:rsidRDefault="00176036" w:rsidP="00176036">
      <w:pPr>
        <w:rPr>
          <w:rFonts w:asciiTheme="majorBidi" w:hAnsiTheme="majorBidi" w:cstheme="majorBidi"/>
          <w:sz w:val="20"/>
          <w:szCs w:val="20"/>
        </w:rPr>
      </w:pPr>
    </w:p>
    <w:p w14:paraId="0DF9A340" w14:textId="77777777" w:rsidR="00176036" w:rsidRPr="007A1663" w:rsidRDefault="00176036" w:rsidP="00176036">
      <w:pPr>
        <w:rPr>
          <w:rFonts w:asciiTheme="majorBidi" w:hAnsiTheme="majorBidi" w:cstheme="majorBidi"/>
          <w:sz w:val="20"/>
          <w:szCs w:val="20"/>
        </w:rPr>
      </w:pPr>
    </w:p>
    <w:p w14:paraId="3CF87956" w14:textId="6DE84559" w:rsidR="00176036" w:rsidRPr="007A1663" w:rsidRDefault="00176036" w:rsidP="00176036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7A1663">
        <w:rPr>
          <w:rFonts w:asciiTheme="majorBidi" w:hAnsiTheme="majorBidi" w:cstheme="majorBidi"/>
          <w:sz w:val="20"/>
          <w:szCs w:val="20"/>
        </w:rPr>
        <w:t>Adayın imzası</w:t>
      </w:r>
      <w:r w:rsidRPr="007A1663">
        <w:rPr>
          <w:rFonts w:asciiTheme="majorBidi" w:hAnsiTheme="majorBidi" w:cstheme="majorBidi"/>
          <w:sz w:val="20"/>
          <w:szCs w:val="20"/>
        </w:rPr>
        <w:tab/>
        <w:t>:</w:t>
      </w:r>
      <w:r w:rsidRPr="007A1663">
        <w:rPr>
          <w:rFonts w:asciiTheme="majorBidi" w:hAnsiTheme="majorBidi" w:cstheme="majorBidi"/>
          <w:sz w:val="20"/>
          <w:szCs w:val="20"/>
        </w:rPr>
        <w:tab/>
      </w:r>
      <w:r w:rsidRPr="007A1663">
        <w:rPr>
          <w:rFonts w:asciiTheme="majorBidi" w:hAnsiTheme="majorBidi" w:cstheme="majorBidi"/>
          <w:sz w:val="20"/>
          <w:szCs w:val="20"/>
        </w:rPr>
        <w:tab/>
      </w:r>
      <w:r w:rsidRPr="007A1663">
        <w:rPr>
          <w:rFonts w:asciiTheme="majorBidi" w:hAnsiTheme="majorBidi" w:cstheme="majorBidi"/>
          <w:sz w:val="20"/>
          <w:szCs w:val="20"/>
        </w:rPr>
        <w:tab/>
      </w:r>
      <w:r w:rsidRPr="007A1663">
        <w:rPr>
          <w:rFonts w:asciiTheme="majorBidi" w:hAnsiTheme="majorBidi" w:cstheme="majorBidi"/>
          <w:sz w:val="20"/>
          <w:szCs w:val="20"/>
        </w:rPr>
        <w:tab/>
      </w:r>
      <w:r w:rsidRPr="007A1663">
        <w:rPr>
          <w:rFonts w:asciiTheme="majorBidi" w:hAnsiTheme="majorBidi" w:cstheme="majorBidi"/>
          <w:sz w:val="20"/>
          <w:szCs w:val="20"/>
        </w:rPr>
        <w:tab/>
      </w:r>
      <w:r w:rsidRPr="007A1663">
        <w:rPr>
          <w:rFonts w:asciiTheme="majorBidi" w:hAnsiTheme="majorBidi" w:cstheme="majorBidi"/>
          <w:sz w:val="20"/>
          <w:szCs w:val="20"/>
        </w:rPr>
        <w:tab/>
      </w:r>
      <w:r w:rsidRPr="007A1663">
        <w:rPr>
          <w:rFonts w:asciiTheme="majorBidi" w:hAnsiTheme="majorBidi" w:cstheme="majorBidi"/>
          <w:sz w:val="20"/>
          <w:szCs w:val="20"/>
        </w:rPr>
        <w:tab/>
        <w:t xml:space="preserve">Tarih:  </w:t>
      </w:r>
      <w:proofErr w:type="gramStart"/>
      <w:r w:rsidR="0056514F" w:rsidRPr="007A1663">
        <w:rPr>
          <w:rFonts w:asciiTheme="majorBidi" w:hAnsiTheme="majorBidi" w:cstheme="majorBidi"/>
          <w:sz w:val="20"/>
          <w:szCs w:val="20"/>
        </w:rPr>
        <w:t>……</w:t>
      </w:r>
      <w:proofErr w:type="gramEnd"/>
      <w:r w:rsidR="0056514F" w:rsidRPr="007A1663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56514F" w:rsidRPr="007A1663">
        <w:rPr>
          <w:rFonts w:asciiTheme="majorBidi" w:hAnsiTheme="majorBidi" w:cstheme="majorBidi"/>
          <w:sz w:val="20"/>
          <w:szCs w:val="20"/>
        </w:rPr>
        <w:t>……</w:t>
      </w:r>
      <w:proofErr w:type="gramEnd"/>
      <w:r w:rsidR="0056514F" w:rsidRPr="007A1663">
        <w:rPr>
          <w:rFonts w:asciiTheme="majorBidi" w:hAnsiTheme="majorBidi" w:cstheme="majorBidi"/>
          <w:sz w:val="20"/>
          <w:szCs w:val="20"/>
        </w:rPr>
        <w:t xml:space="preserve"> / 20</w:t>
      </w:r>
      <w:proofErr w:type="gramStart"/>
      <w:r w:rsidR="0056514F" w:rsidRPr="007A1663">
        <w:rPr>
          <w:rFonts w:asciiTheme="majorBidi" w:hAnsiTheme="majorBidi" w:cstheme="majorBidi"/>
          <w:sz w:val="20"/>
          <w:szCs w:val="20"/>
        </w:rPr>
        <w:t>….</w:t>
      </w:r>
      <w:proofErr w:type="gramEnd"/>
    </w:p>
    <w:p w14:paraId="25300E93" w14:textId="77777777" w:rsidR="001F667A" w:rsidRPr="007A1663" w:rsidRDefault="001F667A" w:rsidP="00176036">
      <w:pPr>
        <w:rPr>
          <w:rFonts w:asciiTheme="majorBidi" w:hAnsiTheme="majorBidi" w:cstheme="majorBidi"/>
          <w:sz w:val="20"/>
          <w:szCs w:val="20"/>
        </w:rPr>
      </w:pPr>
    </w:p>
    <w:sectPr w:rsidR="001F667A" w:rsidRPr="007A1663" w:rsidSect="00860799">
      <w:headerReference w:type="default" r:id="rId8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286E2" w14:textId="77777777" w:rsidR="00365283" w:rsidRDefault="00365283">
      <w:pPr>
        <w:spacing w:line="240" w:lineRule="auto"/>
      </w:pPr>
      <w:r>
        <w:separator/>
      </w:r>
    </w:p>
  </w:endnote>
  <w:endnote w:type="continuationSeparator" w:id="0">
    <w:p w14:paraId="5B248764" w14:textId="77777777" w:rsidR="00365283" w:rsidRDefault="00365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B0F9F" w14:textId="77777777" w:rsidR="00365283" w:rsidRDefault="00365283">
      <w:pPr>
        <w:spacing w:line="240" w:lineRule="auto"/>
      </w:pPr>
      <w:r>
        <w:separator/>
      </w:r>
    </w:p>
  </w:footnote>
  <w:footnote w:type="continuationSeparator" w:id="0">
    <w:p w14:paraId="24B634C0" w14:textId="77777777" w:rsidR="00365283" w:rsidRDefault="003652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272C" w14:textId="77777777" w:rsidR="002A0724" w:rsidRPr="002A0724" w:rsidRDefault="002A0724">
    <w:pPr>
      <w:rPr>
        <w:sz w:val="24"/>
        <w:szCs w:val="24"/>
      </w:rPr>
    </w:pPr>
  </w:p>
  <w:tbl>
    <w:tblPr>
      <w:tblW w:w="5000" w:type="pct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2A0724" w:rsidRPr="002A0724" w14:paraId="0937C8F9" w14:textId="77777777" w:rsidTr="002A0724">
      <w:trPr>
        <w:trHeight w:val="561"/>
      </w:trPr>
      <w:tc>
        <w:tcPr>
          <w:tcW w:w="1149" w:type="pct"/>
          <w:vMerge w:val="restart"/>
          <w:shd w:val="clear" w:color="auto" w:fill="auto"/>
          <w:vAlign w:val="center"/>
        </w:tcPr>
        <w:p w14:paraId="5F03E97F" w14:textId="77777777" w:rsidR="002A0724" w:rsidRPr="002A0724" w:rsidRDefault="002A0724" w:rsidP="004A7747">
          <w:pPr>
            <w:rPr>
              <w:rFonts w:asciiTheme="majorBidi" w:hAnsiTheme="majorBidi" w:cstheme="majorBidi"/>
              <w:sz w:val="24"/>
              <w:szCs w:val="24"/>
            </w:rPr>
          </w:pPr>
          <w:r w:rsidRPr="002A0724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7C35939F" wp14:editId="2E6D4861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0" w:type="pct"/>
          <w:vMerge w:val="restart"/>
          <w:shd w:val="clear" w:color="auto" w:fill="auto"/>
          <w:vAlign w:val="center"/>
        </w:tcPr>
        <w:p w14:paraId="23289026" w14:textId="77777777" w:rsidR="002A0724" w:rsidRPr="002A0724" w:rsidRDefault="002A0724" w:rsidP="002A0724">
          <w:pPr>
            <w:shd w:val="clear" w:color="auto" w:fill="FFFFFF" w:themeFill="background1"/>
            <w:spacing w:line="240" w:lineRule="auto"/>
            <w:ind w:left="-426"/>
            <w:jc w:val="center"/>
            <w:rPr>
              <w:sz w:val="24"/>
              <w:szCs w:val="24"/>
            </w:rPr>
          </w:pPr>
          <w:r w:rsidRPr="002A0724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T.C.</w:t>
          </w:r>
        </w:p>
        <w:p w14:paraId="1AF22085" w14:textId="5E101204" w:rsidR="002A0724" w:rsidRPr="002A0724" w:rsidRDefault="002A0724" w:rsidP="002A0724">
          <w:pPr>
            <w:shd w:val="clear" w:color="auto" w:fill="FFFFFF" w:themeFill="background1"/>
            <w:tabs>
              <w:tab w:val="left" w:pos="1425"/>
            </w:tabs>
            <w:spacing w:line="240" w:lineRule="auto"/>
            <w:ind w:left="-426"/>
            <w:jc w:val="center"/>
            <w:rPr>
              <w:sz w:val="24"/>
              <w:szCs w:val="24"/>
            </w:rPr>
          </w:pPr>
          <w:r w:rsidRPr="002A0724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SAKARYA ÜNİVERSİTESİ</w:t>
          </w:r>
        </w:p>
        <w:p w14:paraId="311A10D2" w14:textId="12B4485B" w:rsidR="002A0724" w:rsidRPr="002A0724" w:rsidRDefault="002A0724" w:rsidP="00A1787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</w:pPr>
          <w:r w:rsidRPr="002A0724"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  <w:t xml:space="preserve">YÜKSEK LİSANS ROGRAMINA </w:t>
          </w:r>
        </w:p>
        <w:p w14:paraId="4FF6D42B" w14:textId="50041B89" w:rsidR="002A0724" w:rsidRPr="002A0724" w:rsidRDefault="002A0724" w:rsidP="00A17877">
          <w:pPr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2A0724"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  <w:t>KABUL BELGESİ</w:t>
          </w:r>
        </w:p>
      </w:tc>
      <w:tc>
        <w:tcPr>
          <w:tcW w:w="1081" w:type="pct"/>
          <w:shd w:val="clear" w:color="auto" w:fill="auto"/>
          <w:vAlign w:val="center"/>
        </w:tcPr>
        <w:p w14:paraId="3421A15A" w14:textId="6CA25809" w:rsidR="002A0724" w:rsidRPr="002A0724" w:rsidRDefault="002A0724" w:rsidP="004A7747">
          <w:pPr>
            <w:pStyle w:val="AltBilgi"/>
            <w:jc w:val="right"/>
            <w:rPr>
              <w:rFonts w:asciiTheme="majorBidi" w:hAnsiTheme="majorBidi" w:cstheme="majorBidi"/>
              <w:sz w:val="20"/>
              <w:szCs w:val="20"/>
            </w:rPr>
          </w:pPr>
          <w:r w:rsidRPr="002A0724">
            <w:rPr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00.</w:t>
          </w:r>
          <w:proofErr w:type="gramStart"/>
          <w:r w:rsidRPr="002A0724">
            <w:rPr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ENS.FR</w:t>
          </w:r>
          <w:proofErr w:type="gramEnd"/>
          <w:r w:rsidRPr="002A0724">
            <w:rPr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.85 - 1</w:t>
          </w:r>
        </w:p>
      </w:tc>
    </w:tr>
    <w:tr w:rsidR="002A0724" w:rsidRPr="002A0724" w14:paraId="152E8D08" w14:textId="77777777" w:rsidTr="002A0724">
      <w:trPr>
        <w:trHeight w:val="255"/>
      </w:trPr>
      <w:tc>
        <w:tcPr>
          <w:tcW w:w="1149" w:type="pct"/>
          <w:vMerge/>
          <w:shd w:val="clear" w:color="auto" w:fill="auto"/>
          <w:vAlign w:val="center"/>
        </w:tcPr>
        <w:p w14:paraId="3C25B2AD" w14:textId="77777777" w:rsidR="002A0724" w:rsidRPr="002A0724" w:rsidRDefault="002A0724" w:rsidP="004A7747">
          <w:pPr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2770" w:type="pct"/>
          <w:vMerge/>
          <w:shd w:val="clear" w:color="auto" w:fill="auto"/>
          <w:vAlign w:val="center"/>
        </w:tcPr>
        <w:p w14:paraId="0D4475DC" w14:textId="192810D2" w:rsidR="002A0724" w:rsidRPr="002A0724" w:rsidRDefault="002A0724" w:rsidP="00A1787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</w:pPr>
        </w:p>
      </w:tc>
      <w:tc>
        <w:tcPr>
          <w:tcW w:w="1081" w:type="pct"/>
          <w:shd w:val="clear" w:color="auto" w:fill="auto"/>
          <w:noWrap/>
          <w:vAlign w:val="center"/>
        </w:tcPr>
        <w:p w14:paraId="166A38B0" w14:textId="77777777" w:rsidR="002A0724" w:rsidRPr="002A0724" w:rsidRDefault="002A0724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</w:pPr>
        </w:p>
        <w:p w14:paraId="040D8185" w14:textId="7173A449" w:rsidR="002A0724" w:rsidRPr="002A0724" w:rsidRDefault="002A0724" w:rsidP="004A7747">
          <w:pPr>
            <w:jc w:val="right"/>
            <w:rPr>
              <w:rFonts w:asciiTheme="majorBidi" w:hAnsiTheme="majorBidi" w:cstheme="majorBidi"/>
              <w:sz w:val="20"/>
              <w:szCs w:val="20"/>
            </w:rPr>
          </w:pPr>
          <w:r w:rsidRPr="002A072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2A0724">
            <w:rPr>
              <w:rFonts w:asciiTheme="majorBidi" w:hAnsiTheme="majorBidi" w:cstheme="majorBidi"/>
              <w:sz w:val="20"/>
              <w:szCs w:val="20"/>
            </w:rPr>
            <w:fldChar w:fldCharType="begin"/>
          </w:r>
          <w:r w:rsidRPr="002A0724">
            <w:rPr>
              <w:rFonts w:asciiTheme="majorBidi" w:hAnsiTheme="majorBidi" w:cstheme="majorBidi"/>
              <w:sz w:val="20"/>
              <w:szCs w:val="20"/>
            </w:rPr>
            <w:instrText>PAGE</w:instrText>
          </w:r>
          <w:r w:rsidRPr="002A0724">
            <w:rPr>
              <w:rFonts w:asciiTheme="majorBidi" w:hAnsiTheme="majorBidi" w:cstheme="majorBidi"/>
              <w:sz w:val="20"/>
              <w:szCs w:val="20"/>
            </w:rPr>
            <w:fldChar w:fldCharType="separate"/>
          </w:r>
          <w:r w:rsidR="00981034">
            <w:rPr>
              <w:rFonts w:asciiTheme="majorBidi" w:hAnsiTheme="majorBidi" w:cstheme="majorBidi"/>
              <w:noProof/>
              <w:sz w:val="20"/>
              <w:szCs w:val="20"/>
            </w:rPr>
            <w:t>1</w:t>
          </w:r>
          <w:r w:rsidRPr="002A0724">
            <w:rPr>
              <w:rFonts w:asciiTheme="majorBidi" w:hAnsiTheme="majorBidi" w:cstheme="majorBidi"/>
              <w:sz w:val="20"/>
              <w:szCs w:val="20"/>
            </w:rPr>
            <w:fldChar w:fldCharType="end"/>
          </w:r>
          <w:r w:rsidRPr="002A072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2A0724">
            <w:rPr>
              <w:rFonts w:asciiTheme="majorBidi" w:hAnsiTheme="majorBidi" w:cstheme="majorBidi"/>
              <w:sz w:val="20"/>
              <w:szCs w:val="20"/>
            </w:rPr>
            <w:fldChar w:fldCharType="begin"/>
          </w:r>
          <w:r w:rsidRPr="002A0724">
            <w:rPr>
              <w:rFonts w:asciiTheme="majorBidi" w:hAnsiTheme="majorBidi" w:cstheme="majorBidi"/>
              <w:sz w:val="20"/>
              <w:szCs w:val="20"/>
            </w:rPr>
            <w:instrText>NUMPAGES</w:instrText>
          </w:r>
          <w:r w:rsidRPr="002A0724">
            <w:rPr>
              <w:rFonts w:asciiTheme="majorBidi" w:hAnsiTheme="majorBidi" w:cstheme="majorBidi"/>
              <w:sz w:val="20"/>
              <w:szCs w:val="20"/>
            </w:rPr>
            <w:fldChar w:fldCharType="separate"/>
          </w:r>
          <w:r w:rsidR="00981034">
            <w:rPr>
              <w:rFonts w:asciiTheme="majorBidi" w:hAnsiTheme="majorBidi" w:cstheme="majorBidi"/>
              <w:noProof/>
              <w:sz w:val="20"/>
              <w:szCs w:val="20"/>
            </w:rPr>
            <w:t>1</w:t>
          </w:r>
          <w:r w:rsidRPr="002A0724">
            <w:rPr>
              <w:rFonts w:asciiTheme="majorBidi" w:hAnsiTheme="majorBidi" w:cstheme="majorBidi"/>
              <w:sz w:val="20"/>
              <w:szCs w:val="20"/>
            </w:rPr>
            <w:fldChar w:fldCharType="end"/>
          </w:r>
        </w:p>
      </w:tc>
    </w:tr>
  </w:tbl>
  <w:p w14:paraId="528D5789" w14:textId="31D52098" w:rsidR="004A7747" w:rsidRPr="002A0724" w:rsidRDefault="004A7747" w:rsidP="002A0724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6E93"/>
    <w:multiLevelType w:val="hybridMultilevel"/>
    <w:tmpl w:val="8B7CB2A4"/>
    <w:lvl w:ilvl="0" w:tplc="15469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20EB0"/>
    <w:multiLevelType w:val="hybridMultilevel"/>
    <w:tmpl w:val="E6BAED46"/>
    <w:lvl w:ilvl="0" w:tplc="482C18CE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529E2"/>
    <w:rsid w:val="0006107D"/>
    <w:rsid w:val="0006215A"/>
    <w:rsid w:val="00070FE0"/>
    <w:rsid w:val="0008778E"/>
    <w:rsid w:val="000A0A9B"/>
    <w:rsid w:val="000B19D9"/>
    <w:rsid w:val="000B6778"/>
    <w:rsid w:val="000D51A8"/>
    <w:rsid w:val="000F05F2"/>
    <w:rsid w:val="00112219"/>
    <w:rsid w:val="00142CC3"/>
    <w:rsid w:val="00153252"/>
    <w:rsid w:val="00176036"/>
    <w:rsid w:val="001A0919"/>
    <w:rsid w:val="001D4F34"/>
    <w:rsid w:val="001E459C"/>
    <w:rsid w:val="001F1759"/>
    <w:rsid w:val="001F2B17"/>
    <w:rsid w:val="001F667A"/>
    <w:rsid w:val="00205DB8"/>
    <w:rsid w:val="00207A3B"/>
    <w:rsid w:val="00216347"/>
    <w:rsid w:val="002733A4"/>
    <w:rsid w:val="00275AD3"/>
    <w:rsid w:val="00281CA3"/>
    <w:rsid w:val="002A0724"/>
    <w:rsid w:val="002B077C"/>
    <w:rsid w:val="002B24B9"/>
    <w:rsid w:val="002C2EE0"/>
    <w:rsid w:val="00303B39"/>
    <w:rsid w:val="00307362"/>
    <w:rsid w:val="0032172D"/>
    <w:rsid w:val="00343FA9"/>
    <w:rsid w:val="003444F2"/>
    <w:rsid w:val="00345C55"/>
    <w:rsid w:val="00347933"/>
    <w:rsid w:val="00365283"/>
    <w:rsid w:val="00381825"/>
    <w:rsid w:val="0039052F"/>
    <w:rsid w:val="00392C28"/>
    <w:rsid w:val="003A1BB9"/>
    <w:rsid w:val="003A2A11"/>
    <w:rsid w:val="003B563F"/>
    <w:rsid w:val="003D3CF1"/>
    <w:rsid w:val="003E325B"/>
    <w:rsid w:val="003E657B"/>
    <w:rsid w:val="00411833"/>
    <w:rsid w:val="00412D1A"/>
    <w:rsid w:val="00424115"/>
    <w:rsid w:val="00432C3B"/>
    <w:rsid w:val="0043450C"/>
    <w:rsid w:val="004367F8"/>
    <w:rsid w:val="0045326A"/>
    <w:rsid w:val="00455236"/>
    <w:rsid w:val="00475429"/>
    <w:rsid w:val="00483FC9"/>
    <w:rsid w:val="00485824"/>
    <w:rsid w:val="0049112F"/>
    <w:rsid w:val="00493A09"/>
    <w:rsid w:val="00496708"/>
    <w:rsid w:val="004A0F2A"/>
    <w:rsid w:val="004A7747"/>
    <w:rsid w:val="004B46E7"/>
    <w:rsid w:val="004C4F3E"/>
    <w:rsid w:val="004D5E65"/>
    <w:rsid w:val="004E46AC"/>
    <w:rsid w:val="00504B06"/>
    <w:rsid w:val="0051107C"/>
    <w:rsid w:val="0052442F"/>
    <w:rsid w:val="00550DF0"/>
    <w:rsid w:val="0056514F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31542"/>
    <w:rsid w:val="007513B0"/>
    <w:rsid w:val="00774F16"/>
    <w:rsid w:val="00783931"/>
    <w:rsid w:val="0078419F"/>
    <w:rsid w:val="0079351E"/>
    <w:rsid w:val="007A00B1"/>
    <w:rsid w:val="007A1663"/>
    <w:rsid w:val="007C313E"/>
    <w:rsid w:val="007C6A0C"/>
    <w:rsid w:val="007C7BDD"/>
    <w:rsid w:val="007E6408"/>
    <w:rsid w:val="00815E5C"/>
    <w:rsid w:val="00822756"/>
    <w:rsid w:val="00840FBD"/>
    <w:rsid w:val="00842195"/>
    <w:rsid w:val="00860799"/>
    <w:rsid w:val="00860C7E"/>
    <w:rsid w:val="00880735"/>
    <w:rsid w:val="0089403A"/>
    <w:rsid w:val="00897C3A"/>
    <w:rsid w:val="008C29A5"/>
    <w:rsid w:val="008E2BFA"/>
    <w:rsid w:val="008E5DAB"/>
    <w:rsid w:val="00916FF7"/>
    <w:rsid w:val="00924457"/>
    <w:rsid w:val="00926B3D"/>
    <w:rsid w:val="00956F4D"/>
    <w:rsid w:val="00961DB3"/>
    <w:rsid w:val="009728E8"/>
    <w:rsid w:val="00981034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17877"/>
    <w:rsid w:val="00A44682"/>
    <w:rsid w:val="00A66620"/>
    <w:rsid w:val="00A743A1"/>
    <w:rsid w:val="00A81794"/>
    <w:rsid w:val="00A94B90"/>
    <w:rsid w:val="00A96E5A"/>
    <w:rsid w:val="00AA0571"/>
    <w:rsid w:val="00AA26C6"/>
    <w:rsid w:val="00AC48E8"/>
    <w:rsid w:val="00AC72F1"/>
    <w:rsid w:val="00AC772C"/>
    <w:rsid w:val="00AE1414"/>
    <w:rsid w:val="00AF6729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3481D"/>
    <w:rsid w:val="00C52136"/>
    <w:rsid w:val="00CA25BF"/>
    <w:rsid w:val="00CB596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7A78"/>
    <w:rsid w:val="00D63C65"/>
    <w:rsid w:val="00D70629"/>
    <w:rsid w:val="00D71982"/>
    <w:rsid w:val="00D85353"/>
    <w:rsid w:val="00D931CB"/>
    <w:rsid w:val="00DB619B"/>
    <w:rsid w:val="00DC5294"/>
    <w:rsid w:val="00DD7947"/>
    <w:rsid w:val="00DE08ED"/>
    <w:rsid w:val="00DE733C"/>
    <w:rsid w:val="00E2391D"/>
    <w:rsid w:val="00E2462E"/>
    <w:rsid w:val="00E53883"/>
    <w:rsid w:val="00E53CF7"/>
    <w:rsid w:val="00E641D8"/>
    <w:rsid w:val="00E6557A"/>
    <w:rsid w:val="00E77353"/>
    <w:rsid w:val="00E8684B"/>
    <w:rsid w:val="00E9085A"/>
    <w:rsid w:val="00E95BB6"/>
    <w:rsid w:val="00E9755D"/>
    <w:rsid w:val="00EA1C75"/>
    <w:rsid w:val="00EA49FF"/>
    <w:rsid w:val="00ED2A45"/>
    <w:rsid w:val="00ED3E3C"/>
    <w:rsid w:val="00F01600"/>
    <w:rsid w:val="00F033A0"/>
    <w:rsid w:val="00F10AD4"/>
    <w:rsid w:val="00F2091E"/>
    <w:rsid w:val="00F2354E"/>
    <w:rsid w:val="00F41B98"/>
    <w:rsid w:val="00F50457"/>
    <w:rsid w:val="00F67171"/>
    <w:rsid w:val="00F72A14"/>
    <w:rsid w:val="00F81F60"/>
    <w:rsid w:val="00F85C22"/>
    <w:rsid w:val="00F92940"/>
    <w:rsid w:val="00F96CFF"/>
    <w:rsid w:val="00FA225D"/>
    <w:rsid w:val="00FA2926"/>
    <w:rsid w:val="00FA45A2"/>
    <w:rsid w:val="00FB0D3E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7A63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styleId="AralkYok">
    <w:name w:val="No Spacing"/>
    <w:link w:val="AralkYokChar"/>
    <w:uiPriority w:val="1"/>
    <w:qFormat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176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9D847CC9C342D09A14CFCB593498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9F98A0-490C-47DA-B0F4-B18883A666CB}"/>
      </w:docPartPr>
      <w:docPartBody>
        <w:p w:rsidR="005F08DE" w:rsidRDefault="000C5A7E" w:rsidP="000C5A7E">
          <w:pPr>
            <w:pStyle w:val="139D847CC9C342D09A14CFCB593498F9"/>
          </w:pPr>
          <w:r w:rsidRPr="007223E1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7E"/>
    <w:rsid w:val="000C5A7E"/>
    <w:rsid w:val="0031502E"/>
    <w:rsid w:val="005F08DE"/>
    <w:rsid w:val="006A5862"/>
    <w:rsid w:val="008A6889"/>
    <w:rsid w:val="00A22112"/>
    <w:rsid w:val="00BD2597"/>
    <w:rsid w:val="00DA35D2"/>
    <w:rsid w:val="00E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08DE"/>
    <w:rPr>
      <w:color w:val="808080"/>
    </w:rPr>
  </w:style>
  <w:style w:type="paragraph" w:customStyle="1" w:styleId="B51BCCAC34B648BE91590D1A93C24661">
    <w:name w:val="B51BCCAC34B648BE91590D1A93C24661"/>
    <w:rsid w:val="000C5A7E"/>
  </w:style>
  <w:style w:type="paragraph" w:customStyle="1" w:styleId="139D847CC9C342D09A14CFCB593498F9">
    <w:name w:val="139D847CC9C342D09A14CFCB593498F9"/>
    <w:rsid w:val="000C5A7E"/>
  </w:style>
  <w:style w:type="paragraph" w:customStyle="1" w:styleId="9056C5EA620B44C3A490DB8ADA8B702C">
    <w:name w:val="9056C5EA620B44C3A490DB8ADA8B702C"/>
    <w:rsid w:val="005F08DE"/>
    <w:rPr>
      <w:kern w:val="2"/>
      <w14:ligatures w14:val="standardContextual"/>
    </w:rPr>
  </w:style>
  <w:style w:type="paragraph" w:customStyle="1" w:styleId="17CEB94D70874A5D92C2F78F801ADFAE">
    <w:name w:val="17CEB94D70874A5D92C2F78F801ADFAE"/>
    <w:rsid w:val="005F08DE"/>
    <w:rPr>
      <w:kern w:val="2"/>
      <w14:ligatures w14:val="standardContextual"/>
    </w:rPr>
  </w:style>
  <w:style w:type="paragraph" w:customStyle="1" w:styleId="D9BE7D3903F340DB9096B7B788D62FC0">
    <w:name w:val="D9BE7D3903F340DB9096B7B788D62FC0"/>
    <w:rsid w:val="005F08DE"/>
    <w:rPr>
      <w:kern w:val="2"/>
      <w14:ligatures w14:val="standardContextual"/>
    </w:rPr>
  </w:style>
  <w:style w:type="paragraph" w:customStyle="1" w:styleId="03F1CA8C8DED49DF83F4B701BBF63065">
    <w:name w:val="03F1CA8C8DED49DF83F4B701BBF63065"/>
    <w:rsid w:val="005F08DE"/>
    <w:rPr>
      <w:kern w:val="2"/>
      <w14:ligatures w14:val="standardContextual"/>
    </w:rPr>
  </w:style>
  <w:style w:type="paragraph" w:customStyle="1" w:styleId="B81C2797A6454F538C295DFB4EB8BD77">
    <w:name w:val="B81C2797A6454F538C295DFB4EB8BD77"/>
    <w:rsid w:val="005F08DE"/>
    <w:rPr>
      <w:kern w:val="2"/>
      <w14:ligatures w14:val="standardContextual"/>
    </w:rPr>
  </w:style>
  <w:style w:type="paragraph" w:customStyle="1" w:styleId="47D04B0D3C9C42FEAEB7339082CBBDBA">
    <w:name w:val="47D04B0D3C9C42FEAEB7339082CBBDBA"/>
    <w:rsid w:val="005F08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101D-8A1B-4150-A43E-4DD84C89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 9</cp:lastModifiedBy>
  <cp:revision>12</cp:revision>
  <cp:lastPrinted>2021-06-30T10:55:00Z</cp:lastPrinted>
  <dcterms:created xsi:type="dcterms:W3CDTF">2023-02-28T13:48:00Z</dcterms:created>
  <dcterms:modified xsi:type="dcterms:W3CDTF">2025-07-30T15:16:00Z</dcterms:modified>
</cp:coreProperties>
</file>